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E5" w:rsidRDefault="00D043E5" w:rsidP="00D043E5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附表1</w:t>
      </w:r>
    </w:p>
    <w:p w:rsidR="00D043E5" w:rsidRDefault="00D043E5" w:rsidP="00D043E5">
      <w:pPr>
        <w:rPr>
          <w:rFonts w:ascii="仿宋_GB2312" w:hint="eastAsia"/>
          <w:sz w:val="30"/>
          <w:szCs w:val="30"/>
        </w:rPr>
      </w:pPr>
    </w:p>
    <w:p w:rsidR="00D043E5" w:rsidRPr="00A41993" w:rsidRDefault="00D043E5" w:rsidP="00D043E5">
      <w:pPr>
        <w:jc w:val="center"/>
        <w:rPr>
          <w:rFonts w:ascii="方正小标宋简体" w:eastAsia="方正小标宋简体" w:hAnsi="黑体" w:hint="eastAsia"/>
          <w:color w:val="000000"/>
          <w:sz w:val="36"/>
          <w:szCs w:val="36"/>
          <w:shd w:val="clear" w:color="auto" w:fill="FFFFFF"/>
        </w:rPr>
      </w:pPr>
      <w:r w:rsidRPr="00A41993">
        <w:rPr>
          <w:rFonts w:ascii="方正小标宋简体" w:eastAsia="方正小标宋简体" w:hAnsi="黑体" w:hint="eastAsia"/>
          <w:sz w:val="36"/>
          <w:szCs w:val="36"/>
        </w:rPr>
        <w:t>拖拉机、联合收割机、</w:t>
      </w:r>
      <w:r w:rsidRPr="00A41993">
        <w:rPr>
          <w:rFonts w:ascii="方正小标宋简体" w:eastAsia="方正小标宋简体" w:hAnsi="黑体" w:hint="eastAsia"/>
          <w:color w:val="000000"/>
          <w:sz w:val="36"/>
          <w:szCs w:val="36"/>
          <w:shd w:val="clear" w:color="auto" w:fill="FFFFFF"/>
        </w:rPr>
        <w:t>饲料（草）粉碎机、铡草机</w:t>
      </w:r>
    </w:p>
    <w:p w:rsidR="00D043E5" w:rsidRPr="00A41993" w:rsidRDefault="00D043E5" w:rsidP="00D043E5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A41993">
        <w:rPr>
          <w:rFonts w:ascii="方正小标宋简体" w:eastAsia="方正小标宋简体" w:hAnsi="黑体" w:hint="eastAsia"/>
          <w:sz w:val="36"/>
          <w:szCs w:val="36"/>
        </w:rPr>
        <w:t>报废补贴额一览表</w:t>
      </w:r>
    </w:p>
    <w:p w:rsidR="00D043E5" w:rsidRDefault="00D043E5" w:rsidP="00D043E5">
      <w:pPr>
        <w:jc w:val="center"/>
        <w:rPr>
          <w:rFonts w:ascii="仿宋_GB2312" w:hAnsi="仿宋" w:hint="eastAsia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"/>
        <w:gridCol w:w="2075"/>
        <w:gridCol w:w="4179"/>
        <w:gridCol w:w="1571"/>
      </w:tblGrid>
      <w:tr w:rsidR="00D043E5" w:rsidRPr="003275FE" w:rsidTr="00D043E5">
        <w:trPr>
          <w:trHeight w:val="56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机型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报废补贴额（元）</w:t>
            </w:r>
          </w:p>
        </w:tc>
      </w:tr>
      <w:tr w:rsidR="00D043E5" w:rsidRPr="003275FE" w:rsidTr="00D043E5">
        <w:trPr>
          <w:trHeight w:val="227"/>
          <w:jc w:val="center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拖拉机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20马力以下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1000</w:t>
            </w:r>
          </w:p>
        </w:tc>
      </w:tr>
      <w:tr w:rsidR="00D043E5" w:rsidRPr="003275FE" w:rsidTr="00D043E5">
        <w:trPr>
          <w:trHeight w:val="227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20-50马力（含）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3500</w:t>
            </w:r>
          </w:p>
        </w:tc>
      </w:tr>
      <w:tr w:rsidR="00D043E5" w:rsidRPr="003275FE" w:rsidTr="00D043E5">
        <w:trPr>
          <w:trHeight w:val="227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50-80马力（含）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7000</w:t>
            </w:r>
          </w:p>
        </w:tc>
      </w:tr>
      <w:tr w:rsidR="00D043E5" w:rsidRPr="003275FE" w:rsidTr="00D043E5">
        <w:trPr>
          <w:trHeight w:val="227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80-100马力（含）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10000</w:t>
            </w:r>
          </w:p>
        </w:tc>
      </w:tr>
      <w:tr w:rsidR="00D043E5" w:rsidRPr="003275FE" w:rsidTr="00D043E5">
        <w:trPr>
          <w:trHeight w:val="227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100马力以上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12000</w:t>
            </w:r>
          </w:p>
        </w:tc>
      </w:tr>
      <w:tr w:rsidR="00D043E5" w:rsidRPr="003275FE" w:rsidTr="00D043E5">
        <w:trPr>
          <w:trHeight w:val="227"/>
          <w:jc w:val="center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自走式全喂入稻麦联合收割机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喂入量0.5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kg"/>
              </w:smartTagPr>
              <w:r>
                <w:rPr>
                  <w:rFonts w:ascii="宋体" w:hAnsi="宋体" w:cs="宋体" w:hint="eastAsia"/>
                  <w:sz w:val="24"/>
                </w:rPr>
                <w:t>-1kg</w:t>
              </w:r>
            </w:smartTag>
            <w:r>
              <w:rPr>
                <w:rFonts w:ascii="宋体" w:hAnsi="宋体" w:cs="宋体" w:hint="eastAsia"/>
                <w:sz w:val="24"/>
              </w:rPr>
              <w:t>/s（含）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3000</w:t>
            </w:r>
          </w:p>
        </w:tc>
      </w:tr>
      <w:tr w:rsidR="00D043E5" w:rsidRPr="003275FE" w:rsidTr="00D043E5">
        <w:trPr>
          <w:trHeight w:val="227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喂入量1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kg"/>
              </w:smartTagPr>
              <w:r>
                <w:rPr>
                  <w:rFonts w:ascii="宋体" w:hAnsi="宋体" w:cs="宋体" w:hint="eastAsia"/>
                  <w:sz w:val="24"/>
                </w:rPr>
                <w:t>-3kg</w:t>
              </w:r>
            </w:smartTag>
            <w:r>
              <w:rPr>
                <w:rFonts w:ascii="宋体" w:hAnsi="宋体" w:cs="宋体" w:hint="eastAsia"/>
                <w:sz w:val="24"/>
              </w:rPr>
              <w:t>/s（含）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5500</w:t>
            </w:r>
          </w:p>
        </w:tc>
      </w:tr>
      <w:tr w:rsidR="00D043E5" w:rsidRPr="003275FE" w:rsidTr="00D043E5">
        <w:trPr>
          <w:trHeight w:val="227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喂入量3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kg"/>
              </w:smartTagPr>
              <w:r>
                <w:rPr>
                  <w:rFonts w:ascii="宋体" w:hAnsi="宋体" w:cs="宋体" w:hint="eastAsia"/>
                  <w:color w:val="000000"/>
                  <w:sz w:val="24"/>
                </w:rPr>
                <w:t>-4kg</w:t>
              </w:r>
            </w:smartTag>
            <w:r>
              <w:rPr>
                <w:rFonts w:ascii="宋体" w:hAnsi="宋体" w:cs="宋体" w:hint="eastAsia"/>
                <w:color w:val="000000"/>
                <w:sz w:val="24"/>
              </w:rPr>
              <w:t>/s(含）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7300</w:t>
            </w:r>
          </w:p>
        </w:tc>
      </w:tr>
      <w:tr w:rsidR="00D043E5" w:rsidRPr="003275FE" w:rsidTr="00D043E5">
        <w:trPr>
          <w:trHeight w:val="227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喂入量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>
                <w:rPr>
                  <w:rFonts w:ascii="宋体" w:hAnsi="宋体" w:cs="宋体" w:hint="eastAsia"/>
                  <w:color w:val="000000"/>
                  <w:sz w:val="24"/>
                </w:rPr>
                <w:t>4kg</w:t>
              </w:r>
            </w:smartTag>
            <w:r>
              <w:rPr>
                <w:rFonts w:ascii="宋体" w:hAnsi="宋体" w:cs="宋体" w:hint="eastAsia"/>
                <w:color w:val="000000"/>
                <w:sz w:val="24"/>
              </w:rPr>
              <w:t>/s以上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11000</w:t>
            </w:r>
          </w:p>
        </w:tc>
      </w:tr>
      <w:tr w:rsidR="00D043E5" w:rsidRPr="003275FE" w:rsidTr="00D043E5">
        <w:trPr>
          <w:trHeight w:val="227"/>
          <w:jc w:val="center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自走式半喂入稻麦联合收割机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3行，35马力（含）以上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7200</w:t>
            </w:r>
          </w:p>
        </w:tc>
      </w:tr>
      <w:tr w:rsidR="00D043E5" w:rsidRPr="003275FE" w:rsidTr="00D043E5">
        <w:trPr>
          <w:trHeight w:val="227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4行（含）以上，35马力（含）以上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17500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自走式玉米联合收割机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7200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12500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4行及以上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20000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悬挂式玉米联合收割机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1-2行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3000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7461F5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3-4行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5500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铡草机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生产率&lt;1T/H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50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ind w:firstLineChars="100" w:firstLine="240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1T/H≤生产率&lt;3T/H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90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ind w:firstLineChars="100" w:firstLine="240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3T/H≤生产率&lt;6T/H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150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ind w:firstLineChars="100" w:firstLine="240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6T/H≤生产率&lt;9T/H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 w:rsidRPr="00272E63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ind w:firstLineChars="100" w:firstLine="240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9T/H≤生产率&lt;15T/H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600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ind w:firstLineChars="100" w:firstLine="240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15T/H≤生产率&lt;20T/H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750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ind w:firstLineChars="100" w:firstLine="240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生产率≥20T/H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1550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饲料（草）粉碎机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转子直径&lt;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m"/>
              </w:smartTagPr>
              <w:r w:rsidRPr="00272E63">
                <w:rPr>
                  <w:rFonts w:ascii="宋体" w:hAnsi="宋体" w:cs="宋体" w:hint="eastAsia"/>
                  <w:color w:val="000000"/>
                  <w:sz w:val="24"/>
                </w:rPr>
                <w:t>400MM</w:t>
              </w:r>
            </w:smartTag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50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ind w:firstLineChars="100" w:firstLine="240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m"/>
              </w:smartTagPr>
              <w:r w:rsidRPr="00272E63">
                <w:rPr>
                  <w:rFonts w:ascii="宋体" w:hAnsi="宋体" w:cs="宋体" w:hint="eastAsia"/>
                  <w:color w:val="000000"/>
                  <w:sz w:val="24"/>
                </w:rPr>
                <w:t>400MM</w:t>
              </w:r>
            </w:smartTag>
            <w:r w:rsidRPr="00272E63">
              <w:rPr>
                <w:rFonts w:ascii="宋体" w:hAnsi="宋体" w:cs="宋体" w:hint="eastAsia"/>
                <w:color w:val="000000"/>
                <w:sz w:val="24"/>
              </w:rPr>
              <w:t>≤转子直径&lt;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0"/>
                <w:attr w:name="UnitName" w:val="mm"/>
              </w:smartTagPr>
              <w:r w:rsidRPr="00272E63">
                <w:rPr>
                  <w:rFonts w:ascii="宋体" w:hAnsi="宋体" w:cs="宋体" w:hint="eastAsia"/>
                  <w:color w:val="000000"/>
                  <w:sz w:val="24"/>
                </w:rPr>
                <w:t>550MM</w:t>
              </w:r>
            </w:smartTag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130</w:t>
            </w:r>
          </w:p>
        </w:tc>
      </w:tr>
      <w:tr w:rsidR="00D043E5" w:rsidRPr="00272E63" w:rsidTr="00D043E5">
        <w:trPr>
          <w:trHeight w:val="227"/>
          <w:jc w:val="center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Default="00D043E5" w:rsidP="00D043E5">
            <w:pPr>
              <w:ind w:firstLineChars="100" w:firstLine="240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转子直径≥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0"/>
                <w:attr w:name="UnitName" w:val="mm"/>
              </w:smartTagPr>
              <w:r w:rsidRPr="00272E63">
                <w:rPr>
                  <w:rFonts w:ascii="宋体" w:hAnsi="宋体" w:cs="宋体" w:hint="eastAsia"/>
                  <w:color w:val="000000"/>
                  <w:sz w:val="24"/>
                </w:rPr>
                <w:t>550MM</w:t>
              </w:r>
            </w:smartTag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E5" w:rsidRPr="00272E63" w:rsidRDefault="00D043E5" w:rsidP="00D043E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2E63">
              <w:rPr>
                <w:rFonts w:ascii="宋体" w:hAnsi="宋体" w:cs="宋体" w:hint="eastAsia"/>
                <w:color w:val="000000"/>
                <w:sz w:val="24"/>
              </w:rPr>
              <w:t>250</w:t>
            </w:r>
          </w:p>
        </w:tc>
      </w:tr>
    </w:tbl>
    <w:p w:rsidR="003A541C" w:rsidRPr="00D043E5" w:rsidRDefault="003A541C" w:rsidP="00C5231D">
      <w:bookmarkStart w:id="0" w:name="_GoBack"/>
      <w:bookmarkEnd w:id="0"/>
    </w:p>
    <w:sectPr w:rsidR="003A541C" w:rsidRPr="00D04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E5"/>
    <w:rsid w:val="003A541C"/>
    <w:rsid w:val="00BA243D"/>
    <w:rsid w:val="00C5231D"/>
    <w:rsid w:val="00D0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AB2AB-5A75-4774-8B55-6530CD51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"/>
    <w:basedOn w:val="a"/>
    <w:rsid w:val="00D043E5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lenovo-pc</dc:creator>
  <cp:keywords/>
  <dc:description/>
  <cp:lastModifiedBy>dreamsummit</cp:lastModifiedBy>
  <cp:revision>2</cp:revision>
  <dcterms:created xsi:type="dcterms:W3CDTF">2020-04-20T13:03:00Z</dcterms:created>
  <dcterms:modified xsi:type="dcterms:W3CDTF">2020-04-20T13:03:00Z</dcterms:modified>
</cp:coreProperties>
</file>